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C6A2E" w14:textId="77777777" w:rsidR="00B645B3" w:rsidRDefault="007F311B">
      <w:pPr>
        <w:spacing w:after="0"/>
        <w:ind w:left="6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</w:p>
    <w:p w14:paraId="69626AE2" w14:textId="77777777" w:rsidR="00B645B3" w:rsidRDefault="007F311B">
      <w:pPr>
        <w:spacing w:after="0"/>
        <w:ind w:right="131"/>
        <w:jc w:val="center"/>
      </w:pPr>
      <w:r>
        <w:rPr>
          <w:rFonts w:ascii="Arial" w:eastAsia="Arial" w:hAnsi="Arial" w:cs="Arial"/>
          <w:b/>
          <w:sz w:val="48"/>
        </w:rPr>
        <w:t xml:space="preserve"> </w:t>
      </w:r>
      <w:r>
        <w:rPr>
          <w:rFonts w:ascii="Arial" w:eastAsia="Arial" w:hAnsi="Arial" w:cs="Arial"/>
          <w:b/>
          <w:sz w:val="44"/>
        </w:rPr>
        <w:t xml:space="preserve">VHEMBE DISTRICT MUNICIPALITY  </w:t>
      </w:r>
    </w:p>
    <w:p w14:paraId="7FAB49D2" w14:textId="77777777" w:rsidR="00B645B3" w:rsidRDefault="007F311B">
      <w:pPr>
        <w:spacing w:after="55"/>
        <w:ind w:left="1133" w:right="4689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693C08CE" w14:textId="77777777" w:rsidR="00B645B3" w:rsidRDefault="007F311B">
      <w:pPr>
        <w:tabs>
          <w:tab w:val="center" w:pos="5356"/>
          <w:tab w:val="center" w:pos="9129"/>
        </w:tabs>
        <w:spacing w:after="33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noProof/>
        </w:rPr>
        <w:drawing>
          <wp:inline distT="0" distB="0" distL="0" distR="0" wp14:anchorId="31B5ECE4" wp14:editId="2B4DB162">
            <wp:extent cx="909955" cy="852805"/>
            <wp:effectExtent l="0" t="0" r="0" b="0"/>
            <wp:docPr id="338" name="Picture 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Picture 3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</w:p>
    <w:p w14:paraId="3F2AA911" w14:textId="085FDEF4" w:rsidR="00B645B3" w:rsidRDefault="0016316C">
      <w:pPr>
        <w:spacing w:after="0"/>
        <w:ind w:right="128"/>
        <w:jc w:val="center"/>
      </w:pPr>
      <w:r>
        <w:rPr>
          <w:rFonts w:ascii="Arial" w:eastAsia="Arial" w:hAnsi="Arial" w:cs="Arial"/>
          <w:b/>
          <w:sz w:val="32"/>
        </w:rPr>
        <w:t xml:space="preserve"> 2025</w:t>
      </w:r>
      <w:r w:rsidR="003F1E8D">
        <w:rPr>
          <w:rFonts w:ascii="Arial" w:eastAsia="Arial" w:hAnsi="Arial" w:cs="Arial"/>
          <w:b/>
          <w:sz w:val="32"/>
        </w:rPr>
        <w:t xml:space="preserve"> </w:t>
      </w:r>
      <w:r w:rsidR="007F311B">
        <w:rPr>
          <w:rFonts w:ascii="Arial" w:eastAsia="Arial" w:hAnsi="Arial" w:cs="Arial"/>
          <w:b/>
          <w:sz w:val="32"/>
        </w:rPr>
        <w:t xml:space="preserve">TOURISM YOUTH IN BUSINESS COMPETITION  </w:t>
      </w:r>
    </w:p>
    <w:p w14:paraId="5B2FD206" w14:textId="77777777" w:rsidR="001D432B" w:rsidRDefault="007F311B" w:rsidP="001D432B">
      <w:pPr>
        <w:spacing w:after="0"/>
        <w:ind w:right="3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7CDC175" w14:textId="3A0E8C79" w:rsidR="00B645B3" w:rsidRPr="001D432B" w:rsidRDefault="007F311B" w:rsidP="001D432B">
      <w:pPr>
        <w:spacing w:after="0"/>
        <w:ind w:right="39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4"/>
        </w:rPr>
        <w:t xml:space="preserve">  ENTRY FORM  </w:t>
      </w:r>
    </w:p>
    <w:tbl>
      <w:tblPr>
        <w:tblStyle w:val="TableGrid"/>
        <w:tblW w:w="10934" w:type="dxa"/>
        <w:tblInd w:w="166" w:type="dxa"/>
        <w:tblCellMar>
          <w:top w:w="131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2318"/>
        <w:gridCol w:w="1462"/>
        <w:gridCol w:w="1405"/>
        <w:gridCol w:w="1407"/>
      </w:tblGrid>
      <w:tr w:rsidR="00B645B3" w14:paraId="12606610" w14:textId="77777777">
        <w:trPr>
          <w:trHeight w:val="38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39DB0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SURNAME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55043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506AF" w14:textId="77777777" w:rsidR="00B645B3" w:rsidRDefault="007F311B">
            <w:pPr>
              <w:ind w:left="109"/>
            </w:pPr>
            <w:r>
              <w:rPr>
                <w:rFonts w:ascii="Arial" w:eastAsia="Arial" w:hAnsi="Arial" w:cs="Arial"/>
              </w:rPr>
              <w:t xml:space="preserve">TITLE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E5A71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45B3" w14:paraId="06D8822C" w14:textId="77777777">
        <w:trPr>
          <w:trHeight w:val="38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83275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FIRST NAMES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46049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                                  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EA9AE" w14:textId="77777777" w:rsidR="00B645B3" w:rsidRDefault="007F311B">
            <w:pPr>
              <w:ind w:left="109"/>
            </w:pPr>
            <w:r>
              <w:rPr>
                <w:rFonts w:ascii="Arial" w:eastAsia="Arial" w:hAnsi="Arial" w:cs="Arial"/>
              </w:rPr>
              <w:t xml:space="preserve">GENDER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07E41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45B3" w14:paraId="2B80A7ED" w14:textId="77777777">
        <w:trPr>
          <w:trHeight w:val="757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7D85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POSTAL ADDRESS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0A1F40" w14:textId="77777777" w:rsidR="00B645B3" w:rsidRDefault="007F311B">
            <w:pPr>
              <w:spacing w:after="10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65D9C1D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AD16A" w14:textId="77777777" w:rsidR="00B645B3" w:rsidRDefault="00B645B3"/>
        </w:tc>
      </w:tr>
      <w:tr w:rsidR="00B645B3" w14:paraId="1A317A5A" w14:textId="77777777">
        <w:trPr>
          <w:trHeight w:val="71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EF77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PHYSICAL ADDRESS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5CD4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AF1E7D" w14:textId="77777777" w:rsidR="00B645B3" w:rsidRDefault="00B645B3"/>
        </w:tc>
      </w:tr>
      <w:tr w:rsidR="00B645B3" w14:paraId="23C97578" w14:textId="77777777">
        <w:trPr>
          <w:trHeight w:val="38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F9979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ID. NO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1F9B6F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AE17D" w14:textId="77777777" w:rsidR="00B645B3" w:rsidRDefault="00B645B3"/>
        </w:tc>
      </w:tr>
      <w:tr w:rsidR="00B645B3" w14:paraId="6E600394" w14:textId="77777777">
        <w:trPr>
          <w:trHeight w:val="38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C3638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AGE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A8A99C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F800C" w14:textId="77777777" w:rsidR="00B645B3" w:rsidRDefault="00B645B3"/>
        </w:tc>
      </w:tr>
      <w:tr w:rsidR="00B645B3" w14:paraId="6BC021AF" w14:textId="77777777">
        <w:trPr>
          <w:trHeight w:val="116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63FF2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SECTOR </w:t>
            </w:r>
            <w:r>
              <w:rPr>
                <w:rFonts w:ascii="Arial" w:eastAsia="Arial" w:hAnsi="Arial" w:cs="Arial"/>
                <w:sz w:val="24"/>
              </w:rPr>
              <w:t>e.g., (</w:t>
            </w:r>
            <w:r>
              <w:rPr>
                <w:rFonts w:ascii="Arial" w:eastAsia="Arial" w:hAnsi="Arial" w:cs="Arial"/>
              </w:rPr>
              <w:t xml:space="preserve">TOUR OPERATOR, </w:t>
            </w:r>
          </w:p>
          <w:p w14:paraId="7780186D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ARTS, HUNTING, CULTURE, TOURIST </w:t>
            </w:r>
          </w:p>
          <w:p w14:paraId="083614FF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GUIDE, MICE, SPA, RESORT, </w:t>
            </w:r>
          </w:p>
          <w:p w14:paraId="1DD036CE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ACCOMMODATION, etc)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35134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F25F5" w14:textId="77777777" w:rsidR="00B645B3" w:rsidRDefault="00B645B3"/>
        </w:tc>
      </w:tr>
      <w:tr w:rsidR="00B645B3" w14:paraId="2F1FADC2" w14:textId="77777777">
        <w:trPr>
          <w:trHeight w:val="38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9362D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WHEN STARTED OPERATING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004313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A0ADE" w14:textId="77777777" w:rsidR="00B645B3" w:rsidRDefault="00B645B3"/>
        </w:tc>
      </w:tr>
      <w:tr w:rsidR="00B645B3" w14:paraId="6CC34D5E" w14:textId="77777777">
        <w:trPr>
          <w:trHeight w:val="636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9AD69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HAVE YOU EVER ENTERED THIS COMPETITION BEFORE?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E8F5B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AE536C" w14:textId="77777777" w:rsidR="00B645B3" w:rsidRDefault="00B645B3"/>
        </w:tc>
      </w:tr>
      <w:tr w:rsidR="00B645B3" w14:paraId="55D58E61" w14:textId="77777777">
        <w:trPr>
          <w:trHeight w:val="382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C0803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IF YES, DID YOU WIN ANY PRIZE?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4C0E1F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66321" w14:textId="77777777" w:rsidR="00B645B3" w:rsidRDefault="00B645B3"/>
        </w:tc>
      </w:tr>
      <w:tr w:rsidR="00B645B3" w14:paraId="12E392D8" w14:textId="77777777">
        <w:trPr>
          <w:trHeight w:val="511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F996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LOCAL MUNICIPALITY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AE68F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BA131" w14:textId="77777777" w:rsidR="00B645B3" w:rsidRDefault="00B645B3"/>
        </w:tc>
      </w:tr>
      <w:tr w:rsidR="00B645B3" w14:paraId="12E1C0C5" w14:textId="77777777">
        <w:trPr>
          <w:trHeight w:val="50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2B3B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VILLAGE/LOCATION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84A33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38993" w14:textId="77777777" w:rsidR="00B645B3" w:rsidRDefault="00B645B3"/>
        </w:tc>
      </w:tr>
      <w:tr w:rsidR="00B645B3" w14:paraId="38E61A38" w14:textId="77777777">
        <w:trPr>
          <w:trHeight w:val="50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CFC7C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TYPE OF OWNERSHIP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F26B7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D3C7B" w14:textId="77777777" w:rsidR="00B645B3" w:rsidRDefault="00B645B3"/>
        </w:tc>
      </w:tr>
      <w:tr w:rsidR="00B645B3" w14:paraId="01EFCA04" w14:textId="77777777">
        <w:trPr>
          <w:trHeight w:val="50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A085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TYPE OF LEGAL/BUSINESS ENTITY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307C7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CE21B3" w14:textId="77777777" w:rsidR="00B645B3" w:rsidRDefault="00B645B3"/>
        </w:tc>
      </w:tr>
      <w:tr w:rsidR="00B645B3" w14:paraId="0DAE5AD4" w14:textId="77777777">
        <w:trPr>
          <w:trHeight w:val="385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5A3D6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TEL NO.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B4547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6D7AEE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CELL NO.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1B089" w14:textId="77777777" w:rsidR="00B645B3" w:rsidRDefault="007F311B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645B3" w14:paraId="68D63811" w14:textId="77777777">
        <w:trPr>
          <w:trHeight w:val="384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F2F6F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lastRenderedPageBreak/>
              <w:t xml:space="preserve">E-MAIL ADDRESS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BACE9" w14:textId="77777777" w:rsidR="00B645B3" w:rsidRDefault="007F311B">
            <w:pPr>
              <w:ind w:left="108"/>
            </w:pPr>
            <w:r>
              <w:rPr>
                <w:rFonts w:ascii="Arial" w:eastAsia="Arial" w:hAnsi="Arial" w:cs="Arial"/>
              </w:rPr>
              <w:t xml:space="preserve">                                   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53C96" w14:textId="77777777" w:rsidR="00B645B3" w:rsidRDefault="007F311B">
            <w:pPr>
              <w:ind w:left="-11"/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22D72" w14:textId="77777777" w:rsidR="00B645B3" w:rsidRDefault="007F311B">
            <w:pPr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D31D337" w14:textId="77777777" w:rsidR="00B645B3" w:rsidRDefault="007F311B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B80EC86" w14:textId="77777777" w:rsidR="00B645B3" w:rsidRDefault="007F311B">
      <w:pPr>
        <w:spacing w:after="0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 xml:space="preserve">I certify that all the information given is true and correct to the best of my knowledge.  I realise that any deliberate misstatement / omission shall render my entry in this competition null and void. </w:t>
      </w:r>
    </w:p>
    <w:p w14:paraId="1BFEC126" w14:textId="77777777" w:rsidR="00B645B3" w:rsidRDefault="007F311B">
      <w:pPr>
        <w:spacing w:after="0"/>
        <w:ind w:left="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7449B02" w14:textId="77777777" w:rsidR="00B645B3" w:rsidRDefault="007F311B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DFB6B27" w14:textId="77777777" w:rsidR="00B645B3" w:rsidRDefault="007F311B">
      <w:pPr>
        <w:tabs>
          <w:tab w:val="center" w:pos="3294"/>
          <w:tab w:val="center" w:pos="4014"/>
          <w:tab w:val="center" w:pos="7677"/>
        </w:tabs>
        <w:spacing w:after="0"/>
        <w:ind w:left="-15"/>
      </w:pPr>
      <w:r>
        <w:rPr>
          <w:rFonts w:ascii="Arial" w:eastAsia="Arial" w:hAnsi="Arial" w:cs="Arial"/>
          <w:b/>
          <w:sz w:val="20"/>
          <w:u w:val="single" w:color="000000"/>
        </w:rPr>
        <w:t>______________________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    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    </w:t>
      </w:r>
      <w:r>
        <w:rPr>
          <w:rFonts w:ascii="Arial" w:eastAsia="Arial" w:hAnsi="Arial" w:cs="Arial"/>
          <w:b/>
          <w:sz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74EAE7AA" w14:textId="12BCBE78" w:rsidR="00B645B3" w:rsidRDefault="007F311B" w:rsidP="001D432B">
      <w:pPr>
        <w:tabs>
          <w:tab w:val="center" w:pos="1853"/>
          <w:tab w:val="center" w:pos="2573"/>
          <w:tab w:val="center" w:pos="3294"/>
          <w:tab w:val="center" w:pos="4014"/>
          <w:tab w:val="center" w:pos="4734"/>
          <w:tab w:val="center" w:pos="5454"/>
          <w:tab w:val="center" w:pos="6174"/>
          <w:tab w:val="center" w:pos="8416"/>
        </w:tabs>
        <w:spacing w:after="7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SIGNATURE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                                         DATE </w:t>
      </w:r>
    </w:p>
    <w:p w14:paraId="11BC5250" w14:textId="324F1A8C" w:rsidR="00B645B3" w:rsidRDefault="007F311B" w:rsidP="001D432B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00AE8269" w14:textId="77777777" w:rsidR="00B645B3" w:rsidRDefault="007F311B">
      <w:pPr>
        <w:spacing w:after="7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>Rules of the competition:</w:t>
      </w:r>
      <w:r>
        <w:rPr>
          <w:rFonts w:ascii="Arial" w:eastAsia="Arial" w:hAnsi="Arial" w:cs="Arial"/>
          <w:sz w:val="20"/>
        </w:rPr>
        <w:t xml:space="preserve"> </w:t>
      </w:r>
    </w:p>
    <w:p w14:paraId="41CDA43A" w14:textId="77777777" w:rsidR="00B645B3" w:rsidRDefault="007F311B">
      <w:pPr>
        <w:spacing w:after="211"/>
        <w:ind w:left="53"/>
      </w:pPr>
      <w:r>
        <w:rPr>
          <w:rFonts w:ascii="Arial" w:eastAsia="Arial" w:hAnsi="Arial" w:cs="Arial"/>
          <w:sz w:val="20"/>
        </w:rPr>
        <w:t xml:space="preserve"> </w:t>
      </w:r>
    </w:p>
    <w:p w14:paraId="092213C0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candidate must not be above 35 years on the day that entries for the competition close. </w:t>
      </w:r>
    </w:p>
    <w:p w14:paraId="7B5C610C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candidate’s business must be within the Vhembe District Municipality. </w:t>
      </w:r>
    </w:p>
    <w:p w14:paraId="22040152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candidate must be a South African citizen. </w:t>
      </w:r>
    </w:p>
    <w:p w14:paraId="0EB3794A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business must be in operation for at least a year. </w:t>
      </w:r>
    </w:p>
    <w:p w14:paraId="1640BED6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competition is open to Tourism, Hospitality, Event Management, Spa, Art and Crafts products. </w:t>
      </w:r>
    </w:p>
    <w:p w14:paraId="4CE5DF00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Candidates who have won in the competition previously are not allowed to re-enter this competition again         </w:t>
      </w:r>
    </w:p>
    <w:p w14:paraId="29A8D2E0" w14:textId="32DDD45F" w:rsidR="00B645B3" w:rsidRDefault="007F311B">
      <w:pPr>
        <w:spacing w:after="223" w:line="250" w:lineRule="auto"/>
        <w:ind w:left="435" w:hanging="10"/>
      </w:pPr>
      <w:r>
        <w:rPr>
          <w:rFonts w:ascii="Arial" w:eastAsia="Arial" w:hAnsi="Arial" w:cs="Arial"/>
          <w:b/>
          <w:sz w:val="20"/>
        </w:rPr>
        <w:t>(Positions 1, 2, 3, 4</w:t>
      </w:r>
      <w:r w:rsidR="004627B6">
        <w:rPr>
          <w:rFonts w:ascii="Arial" w:eastAsia="Arial" w:hAnsi="Arial" w:cs="Arial"/>
          <w:b/>
          <w:sz w:val="20"/>
        </w:rPr>
        <w:t xml:space="preserve"> &amp; 5</w:t>
      </w:r>
      <w:r>
        <w:rPr>
          <w:rFonts w:ascii="Arial" w:eastAsia="Arial" w:hAnsi="Arial" w:cs="Arial"/>
          <w:b/>
          <w:sz w:val="20"/>
        </w:rPr>
        <w:t xml:space="preserve">). </w:t>
      </w:r>
    </w:p>
    <w:p w14:paraId="4CAEA6FA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A panel of judges will visit all finalists on their business sites. </w:t>
      </w:r>
    </w:p>
    <w:p w14:paraId="6348A939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decision of the panel of judges is final. </w:t>
      </w:r>
    </w:p>
    <w:p w14:paraId="7590D8D4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Winners must be prepared to be photographed. </w:t>
      </w:r>
    </w:p>
    <w:p w14:paraId="50DB3726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Closing date for submission of entry forms is </w:t>
      </w:r>
      <w:r w:rsidR="0016316C">
        <w:rPr>
          <w:rFonts w:ascii="Arial" w:eastAsia="Arial" w:hAnsi="Arial" w:cs="Arial"/>
          <w:b/>
          <w:color w:val="FF0000"/>
          <w:sz w:val="20"/>
        </w:rPr>
        <w:t>24 April</w:t>
      </w:r>
      <w:r w:rsidR="00B07C82">
        <w:rPr>
          <w:rFonts w:ascii="Arial" w:eastAsia="Arial" w:hAnsi="Arial" w:cs="Arial"/>
          <w:b/>
          <w:color w:val="FF0000"/>
          <w:sz w:val="20"/>
        </w:rPr>
        <w:t xml:space="preserve"> </w:t>
      </w:r>
      <w:r w:rsidR="0016316C">
        <w:rPr>
          <w:rFonts w:ascii="Arial" w:eastAsia="Arial" w:hAnsi="Arial" w:cs="Arial"/>
          <w:b/>
          <w:color w:val="FF0000"/>
          <w:sz w:val="20"/>
        </w:rPr>
        <w:t>2025</w:t>
      </w:r>
      <w:r>
        <w:rPr>
          <w:rFonts w:ascii="Arial" w:eastAsia="Arial" w:hAnsi="Arial" w:cs="Arial"/>
          <w:b/>
          <w:color w:val="FF0000"/>
          <w:sz w:val="20"/>
        </w:rPr>
        <w:t>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4DF89A5" w14:textId="03291FC0" w:rsidR="00B645B3" w:rsidRDefault="007F311B">
      <w:pPr>
        <w:numPr>
          <w:ilvl w:val="0"/>
          <w:numId w:val="1"/>
        </w:numPr>
        <w:spacing w:after="1" w:line="482" w:lineRule="auto"/>
        <w:ind w:hanging="425"/>
      </w:pPr>
      <w:r>
        <w:rPr>
          <w:rFonts w:ascii="Arial" w:eastAsia="Arial" w:hAnsi="Arial" w:cs="Arial"/>
          <w:b/>
          <w:sz w:val="20"/>
        </w:rPr>
        <w:t>Entry forms are obtainable from Thulamela Local Municipality, Collins Chabane local Municipality, Musina local Municipality, Makhado Local Municipality, Vhembe District Municipality Tourism offices; LEDA; Sed</w:t>
      </w:r>
      <w:r w:rsidR="004627B6">
        <w:rPr>
          <w:rFonts w:ascii="Arial" w:eastAsia="Arial" w:hAnsi="Arial" w:cs="Arial"/>
          <w:b/>
          <w:sz w:val="20"/>
        </w:rPr>
        <w:t>f</w:t>
      </w:r>
      <w:r>
        <w:rPr>
          <w:rFonts w:ascii="Arial" w:eastAsia="Arial" w:hAnsi="Arial" w:cs="Arial"/>
          <w:b/>
          <w:sz w:val="20"/>
        </w:rPr>
        <w:t xml:space="preserve">a; LEDET, Musina Tourism Information Centre; Makhado Visitor Information Centre, Thulamela and Collins Chabane Visitor Information Centres, NYDA offices and VDM Website. </w:t>
      </w:r>
    </w:p>
    <w:p w14:paraId="77EB217F" w14:textId="77777777" w:rsidR="00640479" w:rsidRPr="00640479" w:rsidRDefault="007F311B" w:rsidP="00B07C82">
      <w:pPr>
        <w:numPr>
          <w:ilvl w:val="0"/>
          <w:numId w:val="1"/>
        </w:numPr>
        <w:spacing w:after="0" w:line="454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The completed Entry forms must be </w:t>
      </w:r>
      <w:r>
        <w:rPr>
          <w:rFonts w:ascii="Arial" w:eastAsia="Arial" w:hAnsi="Arial" w:cs="Arial"/>
          <w:b/>
          <w:color w:val="FF0000"/>
          <w:sz w:val="20"/>
        </w:rPr>
        <w:t>SUBMITTED</w:t>
      </w:r>
      <w:r w:rsidR="00640479">
        <w:rPr>
          <w:rFonts w:ascii="Arial" w:eastAsia="Arial" w:hAnsi="Arial" w:cs="Arial"/>
          <w:b/>
          <w:color w:val="FF0000"/>
          <w:sz w:val="20"/>
        </w:rPr>
        <w:t xml:space="preserve"> OR </w:t>
      </w:r>
      <w:r>
        <w:rPr>
          <w:rFonts w:ascii="Arial" w:eastAsia="Arial" w:hAnsi="Arial" w:cs="Arial"/>
          <w:b/>
          <w:color w:val="FF0000"/>
          <w:sz w:val="20"/>
        </w:rPr>
        <w:t xml:space="preserve">RETURNED TO THE REGISTRY OFFICE OF VHEMBE DISTRICT OFFICE IN THOHOYANDOU </w:t>
      </w:r>
      <w:r>
        <w:rPr>
          <w:rFonts w:ascii="Arial" w:eastAsia="Arial" w:hAnsi="Arial" w:cs="Arial"/>
          <w:b/>
          <w:color w:val="FF0000"/>
          <w:sz w:val="20"/>
          <w:u w:val="single" w:color="FF0000"/>
        </w:rPr>
        <w:t>ONLY</w:t>
      </w:r>
      <w:r w:rsidR="00640479">
        <w:rPr>
          <w:rFonts w:ascii="Arial" w:eastAsia="Arial" w:hAnsi="Arial" w:cs="Arial"/>
          <w:b/>
          <w:color w:val="FF0000"/>
          <w:sz w:val="20"/>
        </w:rPr>
        <w:t>.</w:t>
      </w:r>
    </w:p>
    <w:p w14:paraId="0EB03472" w14:textId="62B326AA" w:rsidR="00B645B3" w:rsidRDefault="00640479" w:rsidP="00640479">
      <w:pPr>
        <w:spacing w:after="0" w:line="454" w:lineRule="auto"/>
        <w:ind w:left="425"/>
      </w:pPr>
      <w:r>
        <w:rPr>
          <w:rFonts w:ascii="Arial" w:eastAsia="Arial" w:hAnsi="Arial" w:cs="Arial"/>
          <w:b/>
          <w:sz w:val="20"/>
        </w:rPr>
        <w:t>N</w:t>
      </w:r>
      <w:r w:rsidR="007F311B">
        <w:rPr>
          <w:rFonts w:ascii="Arial" w:eastAsia="Arial" w:hAnsi="Arial" w:cs="Arial"/>
          <w:b/>
          <w:sz w:val="20"/>
        </w:rPr>
        <w:t xml:space="preserve">o form </w:t>
      </w:r>
      <w:r w:rsidR="007F311B" w:rsidRPr="00B07C82">
        <w:rPr>
          <w:rFonts w:ascii="Arial" w:eastAsia="Arial" w:hAnsi="Arial" w:cs="Arial"/>
          <w:b/>
          <w:sz w:val="20"/>
        </w:rPr>
        <w:t xml:space="preserve">will be received after the due date. </w:t>
      </w:r>
    </w:p>
    <w:p w14:paraId="18D8A10E" w14:textId="77777777" w:rsidR="00B645B3" w:rsidRDefault="007F311B">
      <w:pPr>
        <w:numPr>
          <w:ilvl w:val="0"/>
          <w:numId w:val="1"/>
        </w:numPr>
        <w:spacing w:after="223" w:line="250" w:lineRule="auto"/>
        <w:ind w:hanging="425"/>
      </w:pPr>
      <w:r>
        <w:rPr>
          <w:rFonts w:ascii="Arial" w:eastAsia="Arial" w:hAnsi="Arial" w:cs="Arial"/>
          <w:b/>
          <w:sz w:val="20"/>
        </w:rPr>
        <w:t xml:space="preserve">Entry is free. </w:t>
      </w:r>
    </w:p>
    <w:p w14:paraId="49A74CEF" w14:textId="77777777" w:rsidR="00B645B3" w:rsidRDefault="007F311B">
      <w:pPr>
        <w:numPr>
          <w:ilvl w:val="0"/>
          <w:numId w:val="1"/>
        </w:numPr>
        <w:spacing w:after="233"/>
        <w:ind w:hanging="425"/>
      </w:pPr>
      <w:r>
        <w:rPr>
          <w:rFonts w:ascii="Arial" w:eastAsia="Arial" w:hAnsi="Arial" w:cs="Arial"/>
          <w:b/>
          <w:sz w:val="20"/>
          <w:u w:val="single" w:color="000000"/>
        </w:rPr>
        <w:t>The following documents must be attached: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23F452A" w14:textId="77777777" w:rsidR="00B645B3" w:rsidRDefault="007F311B">
      <w:pPr>
        <w:numPr>
          <w:ilvl w:val="1"/>
          <w:numId w:val="1"/>
        </w:numPr>
        <w:spacing w:after="5" w:line="249" w:lineRule="auto"/>
        <w:ind w:right="798" w:hanging="552"/>
      </w:pPr>
      <w:r>
        <w:rPr>
          <w:rFonts w:ascii="Arial" w:eastAsia="Arial" w:hAnsi="Arial" w:cs="Arial"/>
          <w:b/>
        </w:rPr>
        <w:t xml:space="preserve">Registration Certificate, original tax certificate, company profile and a certified ID copy.  </w:t>
      </w:r>
    </w:p>
    <w:p w14:paraId="404D3C04" w14:textId="77777777" w:rsidR="00B645B3" w:rsidRDefault="007F311B">
      <w:pPr>
        <w:numPr>
          <w:ilvl w:val="1"/>
          <w:numId w:val="1"/>
        </w:numPr>
        <w:spacing w:after="5" w:line="249" w:lineRule="auto"/>
        <w:ind w:right="798" w:hanging="552"/>
      </w:pPr>
      <w:r>
        <w:rPr>
          <w:rFonts w:ascii="Arial" w:eastAsia="Arial" w:hAnsi="Arial" w:cs="Arial"/>
          <w:b/>
        </w:rPr>
        <w:t xml:space="preserve">Company 12-month financial statement and 12-month bank statement. </w:t>
      </w:r>
    </w:p>
    <w:p w14:paraId="6E044489" w14:textId="77777777" w:rsidR="00B645B3" w:rsidRDefault="007F311B">
      <w:pPr>
        <w:numPr>
          <w:ilvl w:val="1"/>
          <w:numId w:val="1"/>
        </w:numPr>
        <w:spacing w:after="5" w:line="249" w:lineRule="auto"/>
        <w:ind w:right="798" w:hanging="552"/>
      </w:pPr>
      <w:r>
        <w:rPr>
          <w:rFonts w:ascii="Arial" w:eastAsia="Arial" w:hAnsi="Arial" w:cs="Arial"/>
          <w:b/>
        </w:rPr>
        <w:t xml:space="preserve">Proof of Residence (Local Chief/Local Municipality etc.) </w:t>
      </w:r>
    </w:p>
    <w:p w14:paraId="34C628DE" w14:textId="77777777" w:rsidR="00B645B3" w:rsidRDefault="007F311B">
      <w:pPr>
        <w:spacing w:after="0"/>
        <w:ind w:left="1133"/>
      </w:pPr>
      <w:r>
        <w:rPr>
          <w:rFonts w:ascii="Arial" w:eastAsia="Arial" w:hAnsi="Arial" w:cs="Arial"/>
          <w:sz w:val="24"/>
        </w:rPr>
        <w:t xml:space="preserve"> </w:t>
      </w:r>
    </w:p>
    <w:p w14:paraId="2C58363E" w14:textId="77777777" w:rsidR="005B7803" w:rsidRPr="005B7803" w:rsidRDefault="007F311B" w:rsidP="005B7803">
      <w:pPr>
        <w:numPr>
          <w:ilvl w:val="0"/>
          <w:numId w:val="1"/>
        </w:numPr>
        <w:spacing w:after="0" w:line="483" w:lineRule="auto"/>
        <w:ind w:hanging="425"/>
      </w:pPr>
      <w:r w:rsidRPr="005B7803">
        <w:rPr>
          <w:rFonts w:ascii="Arial" w:eastAsia="Arial" w:hAnsi="Arial" w:cs="Arial"/>
          <w:b/>
          <w:sz w:val="20"/>
        </w:rPr>
        <w:lastRenderedPageBreak/>
        <w:t>For further information please contact Mr Cuthbert Tiyani Marivate at 072 449 5948 / (015) 96</w:t>
      </w:r>
      <w:r w:rsidR="005B7803" w:rsidRPr="005B7803">
        <w:rPr>
          <w:rFonts w:ascii="Arial" w:eastAsia="Arial" w:hAnsi="Arial" w:cs="Arial"/>
          <w:b/>
          <w:sz w:val="20"/>
        </w:rPr>
        <w:t>4</w:t>
      </w:r>
      <w:r w:rsidRPr="005B7803">
        <w:rPr>
          <w:rFonts w:ascii="Arial" w:eastAsia="Arial" w:hAnsi="Arial" w:cs="Arial"/>
          <w:b/>
          <w:sz w:val="20"/>
        </w:rPr>
        <w:t xml:space="preserve"> </w:t>
      </w:r>
      <w:r w:rsidR="004627B6" w:rsidRPr="005B7803">
        <w:rPr>
          <w:rFonts w:ascii="Arial" w:eastAsia="Arial" w:hAnsi="Arial" w:cs="Arial"/>
          <w:b/>
          <w:sz w:val="20"/>
        </w:rPr>
        <w:t>227</w:t>
      </w:r>
      <w:r w:rsidRPr="005B7803">
        <w:rPr>
          <w:rFonts w:ascii="Arial" w:eastAsia="Arial" w:hAnsi="Arial" w:cs="Arial"/>
          <w:b/>
          <w:sz w:val="20"/>
        </w:rPr>
        <w:t xml:space="preserve">5/     </w:t>
      </w:r>
      <w:hyperlink r:id="rId8" w:history="1">
        <w:r w:rsidR="004627B6" w:rsidRPr="005B7803">
          <w:rPr>
            <w:rStyle w:val="Hyperlink"/>
            <w:rFonts w:ascii="Arial" w:eastAsia="Arial" w:hAnsi="Arial" w:cs="Arial"/>
            <w:b/>
            <w:sz w:val="20"/>
          </w:rPr>
          <w:t>marivatec@vhembe.gov.za; /</w:t>
        </w:r>
      </w:hyperlink>
      <w:r w:rsidR="004627B6" w:rsidRPr="005B7803">
        <w:rPr>
          <w:rFonts w:ascii="Arial" w:eastAsia="Arial" w:hAnsi="Arial" w:cs="Arial"/>
          <w:b/>
          <w:color w:val="0000FF"/>
          <w:sz w:val="20"/>
          <w:u w:val="single" w:color="0000FF"/>
        </w:rPr>
        <w:t xml:space="preserve"> marivatec@gmail.com</w:t>
      </w:r>
      <w:r w:rsidRPr="005B7803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Pr="005B7803">
        <w:rPr>
          <w:rFonts w:ascii="Arial" w:eastAsia="Arial" w:hAnsi="Arial" w:cs="Arial"/>
          <w:b/>
          <w:sz w:val="20"/>
        </w:rPr>
        <w:t>or</w:t>
      </w:r>
      <w:r w:rsidR="005B7803" w:rsidRPr="005B7803">
        <w:rPr>
          <w:rFonts w:ascii="Arial" w:eastAsia="Arial" w:hAnsi="Arial" w:cs="Arial"/>
          <w:b/>
          <w:sz w:val="20"/>
        </w:rPr>
        <w:t xml:space="preserve"> </w:t>
      </w:r>
      <w:r w:rsidRPr="005B7803">
        <w:rPr>
          <w:rFonts w:ascii="Arial" w:eastAsia="Arial" w:hAnsi="Arial" w:cs="Arial"/>
          <w:b/>
          <w:sz w:val="20"/>
        </w:rPr>
        <w:t xml:space="preserve"> Ms</w:t>
      </w:r>
      <w:proofErr w:type="gramEnd"/>
      <w:r w:rsidRPr="005B7803">
        <w:rPr>
          <w:rFonts w:ascii="Arial" w:eastAsia="Arial" w:hAnsi="Arial" w:cs="Arial"/>
          <w:b/>
          <w:sz w:val="20"/>
        </w:rPr>
        <w:t xml:space="preserve"> Nkhangwe Dzivhani at 076 931 0625 / </w:t>
      </w:r>
    </w:p>
    <w:p w14:paraId="311A921C" w14:textId="53E5A783" w:rsidR="00B645B3" w:rsidRDefault="007F311B" w:rsidP="005B7803">
      <w:pPr>
        <w:spacing w:after="0" w:line="483" w:lineRule="auto"/>
        <w:ind w:left="425"/>
      </w:pPr>
      <w:r w:rsidRPr="005B7803">
        <w:rPr>
          <w:rFonts w:ascii="Arial" w:eastAsia="Arial" w:hAnsi="Arial" w:cs="Arial"/>
          <w:b/>
          <w:sz w:val="20"/>
        </w:rPr>
        <w:t>067 203 3131 (015) 96</w:t>
      </w:r>
      <w:r w:rsidR="005B7803" w:rsidRPr="005B7803">
        <w:rPr>
          <w:rFonts w:ascii="Arial" w:eastAsia="Arial" w:hAnsi="Arial" w:cs="Arial"/>
          <w:b/>
          <w:sz w:val="20"/>
        </w:rPr>
        <w:t>4 4625</w:t>
      </w:r>
      <w:r w:rsidR="004627B6" w:rsidRPr="005B7803">
        <w:rPr>
          <w:rFonts w:ascii="Arial" w:eastAsia="Arial" w:hAnsi="Arial" w:cs="Arial"/>
          <w:b/>
          <w:sz w:val="20"/>
        </w:rPr>
        <w:t xml:space="preserve"> </w:t>
      </w:r>
      <w:r w:rsidRPr="005B7803">
        <w:rPr>
          <w:rFonts w:ascii="Arial" w:eastAsia="Arial" w:hAnsi="Arial" w:cs="Arial"/>
          <w:b/>
          <w:sz w:val="20"/>
        </w:rPr>
        <w:t xml:space="preserve">/ </w:t>
      </w:r>
      <w:hyperlink r:id="rId9" w:history="1">
        <w:r w:rsidR="005B7803" w:rsidRPr="005B7803">
          <w:rPr>
            <w:rStyle w:val="Hyperlink"/>
            <w:rFonts w:ascii="Arial" w:eastAsia="Arial" w:hAnsi="Arial" w:cs="Arial"/>
            <w:b/>
            <w:sz w:val="20"/>
          </w:rPr>
          <w:t>dzivhanin@vhembe.gov.za</w:t>
        </w:r>
      </w:hyperlink>
      <w:r w:rsidR="005B7803" w:rsidRPr="005B7803">
        <w:rPr>
          <w:rFonts w:ascii="Arial" w:eastAsia="Arial" w:hAnsi="Arial" w:cs="Arial"/>
          <w:b/>
          <w:color w:val="0000FF"/>
          <w:sz w:val="20"/>
          <w:u w:val="single" w:color="0000FF"/>
        </w:rPr>
        <w:t>; / hangwe2000@gmail.com</w:t>
      </w:r>
    </w:p>
    <w:p w14:paraId="6363FE42" w14:textId="77777777" w:rsidR="00B645B3" w:rsidRDefault="007F311B">
      <w:pPr>
        <w:spacing w:after="98"/>
        <w:ind w:left="42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E1E0BC3" w14:textId="77777777" w:rsidR="00B645B3" w:rsidRDefault="007F311B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B645B3">
      <w:footerReference w:type="even" r:id="rId10"/>
      <w:footerReference w:type="default" r:id="rId11"/>
      <w:footerReference w:type="first" r:id="rId12"/>
      <w:pgSz w:w="12240" w:h="15840"/>
      <w:pgMar w:top="365" w:right="898" w:bottom="1447" w:left="667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C1B60" w14:textId="77777777" w:rsidR="00784717" w:rsidRDefault="00784717">
      <w:pPr>
        <w:spacing w:after="0" w:line="240" w:lineRule="auto"/>
      </w:pPr>
      <w:r>
        <w:separator/>
      </w:r>
    </w:p>
  </w:endnote>
  <w:endnote w:type="continuationSeparator" w:id="0">
    <w:p w14:paraId="471538E7" w14:textId="77777777" w:rsidR="00784717" w:rsidRDefault="0078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6375" w14:textId="77777777" w:rsidR="00B645B3" w:rsidRDefault="007F311B">
    <w:pPr>
      <w:spacing w:after="0"/>
      <w:ind w:left="1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9BC9F0" wp14:editId="689EEBFA">
              <wp:simplePos x="0" y="0"/>
              <wp:positionH relativeFrom="page">
                <wp:posOffset>1125017</wp:posOffset>
              </wp:positionH>
              <wp:positionV relativeFrom="page">
                <wp:posOffset>9233612</wp:posOffset>
              </wp:positionV>
              <wp:extent cx="5523865" cy="6096"/>
              <wp:effectExtent l="0" t="0" r="0" b="0"/>
              <wp:wrapSquare wrapText="bothSides"/>
              <wp:docPr id="6469" name="Group 64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865" cy="6096"/>
                        <a:chOff x="0" y="0"/>
                        <a:chExt cx="5523865" cy="6096"/>
                      </a:xfrm>
                    </wpg:grpSpPr>
                    <wps:wsp>
                      <wps:cNvPr id="6812" name="Shape 6812"/>
                      <wps:cNvSpPr/>
                      <wps:spPr>
                        <a:xfrm>
                          <a:off x="0" y="0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373978" id="Group 6469" o:spid="_x0000_s1026" style="position:absolute;margin-left:88.6pt;margin-top:727.05pt;width:434.95pt;height:.5pt;z-index:251658240;mso-position-horizontal-relative:page;mso-position-vertical-relative:pag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">
              <v:shape id="Shape 6812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jYcUA&#10;AADdAAAADwAAAGRycy9kb3ducmV2LnhtbESPQWvCQBSE7wX/w/IEL0U3eggSXUUEoSe1qRdvz+wz&#10;iWbfbrOrif++Wyj0OMzMN8xy3ZtGPKn1tWUF00kCgriwuuZSwelrN56D8AFZY2OZFLzIw3o1eFti&#10;pm3Hn/TMQykihH2GCqoQXCalLyoy6CfWEUfvaluDIcq2lLrFLsJNI2dJkkqDNceFCh1tKyru+cMo&#10;uH0/0J013cPheEnN/t11+/ys1GjYbxYgAvXhP/zX/tAK0vl0Br9v4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+NhxQAAAN0AAAAPAAAAAAAAAAAAAAAAAJgCAABkcnMv&#10;ZG93bnJldi54bWxQSwUGAAAAAAQABAD1AAAAigMAAAAA&#10;" path="m,l5523865,r,9144l,9144,,e" fillcolor="#d9d9d9" stroked="f" strokeweight="0">
                <v:stroke miterlimit="83231f" joinstyle="miter"/>
                <v:path arrowok="t" textboxrect="0,0,55238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| </w:t>
    </w:r>
    <w:r>
      <w:rPr>
        <w:rFonts w:ascii="Times New Roman" w:eastAsia="Times New Roman" w:hAnsi="Times New Roman" w:cs="Times New Roman"/>
        <w:color w:val="808080"/>
        <w:sz w:val="24"/>
      </w:rPr>
      <w:t>P a g e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541C6628" w14:textId="77777777" w:rsidR="00B645B3" w:rsidRDefault="007F311B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6645" w14:textId="29C0C646" w:rsidR="00B645B3" w:rsidRDefault="007F311B" w:rsidP="004627B6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 w:rsidR="00C34725" w:rsidRPr="00C34725">
      <w:rPr>
        <w:rFonts w:ascii="Times New Roman" w:eastAsia="Times New Roman" w:hAnsi="Times New Roman" w:cs="Times New Roman"/>
        <w:b/>
        <w:noProof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| </w:t>
    </w:r>
    <w:r>
      <w:rPr>
        <w:rFonts w:ascii="Times New Roman" w:eastAsia="Times New Roman" w:hAnsi="Times New Roman" w:cs="Times New Roman"/>
        <w:color w:val="808080"/>
        <w:sz w:val="24"/>
      </w:rPr>
      <w:t>P a g e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8094CFF" w14:textId="77777777" w:rsidR="00B645B3" w:rsidRDefault="007F311B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5FC79" w14:textId="77777777" w:rsidR="00B645B3" w:rsidRDefault="007F311B">
    <w:pPr>
      <w:spacing w:after="0"/>
      <w:ind w:left="113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99AD25" wp14:editId="74945A87">
              <wp:simplePos x="0" y="0"/>
              <wp:positionH relativeFrom="page">
                <wp:posOffset>1125017</wp:posOffset>
              </wp:positionH>
              <wp:positionV relativeFrom="page">
                <wp:posOffset>9233612</wp:posOffset>
              </wp:positionV>
              <wp:extent cx="5523865" cy="6096"/>
              <wp:effectExtent l="0" t="0" r="0" b="0"/>
              <wp:wrapSquare wrapText="bothSides"/>
              <wp:docPr id="6439" name="Group 6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3865" cy="6096"/>
                        <a:chOff x="0" y="0"/>
                        <a:chExt cx="5523865" cy="6096"/>
                      </a:xfrm>
                    </wpg:grpSpPr>
                    <wps:wsp>
                      <wps:cNvPr id="6810" name="Shape 6810"/>
                      <wps:cNvSpPr/>
                      <wps:spPr>
                        <a:xfrm>
                          <a:off x="0" y="0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1019D1" id="Group 6439" o:spid="_x0000_s1026" style="position:absolute;margin-left:88.6pt;margin-top:727.05pt;width:434.95pt;height:.5pt;z-index:251660288;mso-position-horizontal-relative:page;mso-position-vertical-relative:pag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">
              <v:shape id="Shape 6810" o:spid="_x0000_s1027" style="position:absolute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YjcEA&#10;AADdAAAADwAAAGRycy9kb3ducmV2LnhtbERPTYvCMBC9C/sfwix4EU3dQ5GuUWRhwZOr1Yu32WZs&#10;q80kNtHWf28OgsfH+54ve9OIO7W+tqxgOklAEBdW11wqOOx/xzMQPiBrbCyTggd5WC4+BnPMtO14&#10;R/c8lCKGsM9QQRWCy6T0RUUG/cQ64sidbGswRNiWUrfYxXDTyK8kSaXBmmNDhY5+Kiou+c0oOF9v&#10;6I6aLuFv+5+azch1m/yo1PCzX32DCNSHt/jlXmsF6Wwa98c38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12I3BAAAA3QAAAA8AAAAAAAAAAAAAAAAAmAIAAGRycy9kb3du&#10;cmV2LnhtbFBLBQYAAAAABAAEAPUAAACGAwAAAAA=&#10;" path="m,l5523865,r,9144l,9144,,e" fillcolor="#d9d9d9" stroked="f" strokeweight="0">
                <v:stroke miterlimit="83231f" joinstyle="miter"/>
                <v:path arrowok="t" textboxrect="0,0,5523865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| </w:t>
    </w:r>
    <w:r>
      <w:rPr>
        <w:rFonts w:ascii="Times New Roman" w:eastAsia="Times New Roman" w:hAnsi="Times New Roman" w:cs="Times New Roman"/>
        <w:color w:val="808080"/>
        <w:sz w:val="24"/>
      </w:rPr>
      <w:t>P a g e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2CC39C41" w14:textId="77777777" w:rsidR="00B645B3" w:rsidRDefault="007F311B">
    <w:pPr>
      <w:spacing w:after="0"/>
      <w:ind w:left="113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3B28" w14:textId="77777777" w:rsidR="00784717" w:rsidRDefault="00784717">
      <w:pPr>
        <w:spacing w:after="0" w:line="240" w:lineRule="auto"/>
      </w:pPr>
      <w:r>
        <w:separator/>
      </w:r>
    </w:p>
  </w:footnote>
  <w:footnote w:type="continuationSeparator" w:id="0">
    <w:p w14:paraId="25BA283F" w14:textId="77777777" w:rsidR="00784717" w:rsidRDefault="0078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57137"/>
    <w:multiLevelType w:val="multilevel"/>
    <w:tmpl w:val="131EC3FA"/>
    <w:lvl w:ilvl="0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99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B3"/>
    <w:rsid w:val="000769D7"/>
    <w:rsid w:val="0016316C"/>
    <w:rsid w:val="001D432B"/>
    <w:rsid w:val="003963B2"/>
    <w:rsid w:val="003E6602"/>
    <w:rsid w:val="003E7B57"/>
    <w:rsid w:val="003F1E8D"/>
    <w:rsid w:val="004627B6"/>
    <w:rsid w:val="004A0C43"/>
    <w:rsid w:val="005B7803"/>
    <w:rsid w:val="00640479"/>
    <w:rsid w:val="00646E74"/>
    <w:rsid w:val="00784717"/>
    <w:rsid w:val="007F311B"/>
    <w:rsid w:val="00846893"/>
    <w:rsid w:val="00B07C82"/>
    <w:rsid w:val="00B645B3"/>
    <w:rsid w:val="00C27A13"/>
    <w:rsid w:val="00C34725"/>
    <w:rsid w:val="00C67B64"/>
    <w:rsid w:val="00F65FF6"/>
    <w:rsid w:val="00FB087F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9E8C43"/>
  <w15:docId w15:val="{43A05079-94FB-4089-A907-A39F4E9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B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62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vatec@vhembe.gov.za;%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ivhanin@vhembe.gov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mark all the posts for which you would like to apply</vt:lpstr>
    </vt:vector>
  </TitlesOfParts>
  <Company>Hewlett-Packard Company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mark all the posts for which you would like to apply</dc:title>
  <dc:subject/>
  <dc:creator>Man_0132</dc:creator>
  <cp:keywords/>
  <cp:lastModifiedBy>Phumudzo Munyai</cp:lastModifiedBy>
  <cp:revision>2</cp:revision>
  <cp:lastPrinted>2025-03-24T15:02:00Z</cp:lastPrinted>
  <dcterms:created xsi:type="dcterms:W3CDTF">2025-03-25T05:59:00Z</dcterms:created>
  <dcterms:modified xsi:type="dcterms:W3CDTF">2025-03-25T05:59:00Z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470ada4-90ba-43f5-a229-1fccb90ea4c4_Enabled">
    <vt:lpwstr>true</vt:lpwstr>
  </property>
  <property fmtid="{D5CDD505-2E9C-101B-9397-08002B2CF9AE}" pid="3" name="MSIP_Label_8470ada4-90ba-43f5-a229-1fccb90ea4c4_SetDate">
    <vt:lpwstr>2025-03-24T14:50:26Z</vt:lpwstr>
  </property>
  <property fmtid="{D5CDD505-2E9C-101B-9397-08002B2CF9AE}" pid="4" name="MSIP_Label_8470ada4-90ba-43f5-a229-1fccb90ea4c4_Method">
    <vt:lpwstr>Standard</vt:lpwstr>
  </property>
  <property fmtid="{D5CDD505-2E9C-101B-9397-08002B2CF9AE}" pid="5" name="MSIP_Label_8470ada4-90ba-43f5-a229-1fccb90ea4c4_Name">
    <vt:lpwstr>General</vt:lpwstr>
  </property>
  <property fmtid="{D5CDD505-2E9C-101B-9397-08002B2CF9AE}" pid="6" name="MSIP_Label_8470ada4-90ba-43f5-a229-1fccb90ea4c4_SiteId">
    <vt:lpwstr>6218a765-d0cb-4204-9b8d-71dc010c59ce</vt:lpwstr>
  </property>
  <property fmtid="{D5CDD505-2E9C-101B-9397-08002B2CF9AE}" pid="7" name="MSIP_Label_8470ada4-90ba-43f5-a229-1fccb90ea4c4_ActionId">
    <vt:lpwstr>c5242868-f979-4fdd-b80f-f664e3d5f3f6</vt:lpwstr>
  </property>
  <property fmtid="{D5CDD505-2E9C-101B-9397-08002B2CF9AE}" pid="8" name="MSIP_Label_8470ada4-90ba-43f5-a229-1fccb90ea4c4_ContentBits">
    <vt:lpwstr>0</vt:lpwstr>
  </property>
  <property fmtid="{D5CDD505-2E9C-101B-9397-08002B2CF9AE}" pid="9" name="MSIP_Label_8470ada4-90ba-43f5-a229-1fccb90ea4c4_Tag">
    <vt:lpwstr>10, 3, 0, 1</vt:lpwstr>
  </property>
  <property fmtid="{D5CDD505-2E9C-101B-9397-08002B2CF9AE}" pid="10" name="MSIP_Label_0edf5e33-39a1-43a3-94b6-7218d5147425_Enabled">
    <vt:lpwstr>true</vt:lpwstr>
  </property>
  <property fmtid="{D5CDD505-2E9C-101B-9397-08002B2CF9AE}" pid="11" name="MSIP_Label_0edf5e33-39a1-43a3-94b6-7218d5147425_SetDate">
    <vt:lpwstr>2025-03-24T18:01:36Z</vt:lpwstr>
  </property>
  <property fmtid="{D5CDD505-2E9C-101B-9397-08002B2CF9AE}" pid="12" name="MSIP_Label_0edf5e33-39a1-43a3-94b6-7218d5147425_Method">
    <vt:lpwstr>Standard</vt:lpwstr>
  </property>
  <property fmtid="{D5CDD505-2E9C-101B-9397-08002B2CF9AE}" pid="13" name="MSIP_Label_0edf5e33-39a1-43a3-94b6-7218d5147425_Name">
    <vt:lpwstr>General</vt:lpwstr>
  </property>
  <property fmtid="{D5CDD505-2E9C-101B-9397-08002B2CF9AE}" pid="14" name="MSIP_Label_0edf5e33-39a1-43a3-94b6-7218d5147425_SiteId">
    <vt:lpwstr>44adb5d9-9fe3-4512-b099-d04d54d4d21e</vt:lpwstr>
  </property>
  <property fmtid="{D5CDD505-2E9C-101B-9397-08002B2CF9AE}" pid="15" name="MSIP_Label_0edf5e33-39a1-43a3-94b6-7218d5147425_ActionId">
    <vt:lpwstr>4dc8d64a-d1d9-43b5-a4b8-1d4549d6ab65</vt:lpwstr>
  </property>
  <property fmtid="{D5CDD505-2E9C-101B-9397-08002B2CF9AE}" pid="16" name="MSIP_Label_0edf5e33-39a1-43a3-94b6-7218d5147425_ContentBits">
    <vt:lpwstr>0</vt:lpwstr>
  </property>
  <property fmtid="{D5CDD505-2E9C-101B-9397-08002B2CF9AE}" pid="17" name="MSIP_Label_0edf5e33-39a1-43a3-94b6-7218d5147425_Tag">
    <vt:lpwstr>10, 3, 0, 1</vt:lpwstr>
  </property>
</Properties>
</file>